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BDBC1" w14:textId="2542C49D" w:rsidR="00624D38" w:rsidRDefault="00624D38" w:rsidP="00231197">
      <w:pPr>
        <w:jc w:val="center"/>
        <w:rPr>
          <w:sz w:val="44"/>
          <w:szCs w:val="44"/>
        </w:rPr>
      </w:pPr>
    </w:p>
    <w:p w14:paraId="525A5E7B" w14:textId="084033B2" w:rsidR="005456AA" w:rsidRPr="00027A20" w:rsidRDefault="00231197" w:rsidP="00231197">
      <w:pPr>
        <w:jc w:val="center"/>
        <w:rPr>
          <w:b/>
          <w:bCs/>
          <w:sz w:val="36"/>
          <w:szCs w:val="36"/>
        </w:rPr>
      </w:pPr>
      <w:r w:rsidRPr="00027A20">
        <w:rPr>
          <w:b/>
          <w:bCs/>
          <w:sz w:val="36"/>
          <w:szCs w:val="36"/>
        </w:rPr>
        <w:t>IZJAVA</w:t>
      </w:r>
    </w:p>
    <w:p w14:paraId="32C69632" w14:textId="077CC90B" w:rsidR="00231197" w:rsidRPr="00027A20" w:rsidRDefault="00231197" w:rsidP="00231197">
      <w:pPr>
        <w:jc w:val="center"/>
      </w:pPr>
    </w:p>
    <w:p w14:paraId="59396C68" w14:textId="14242715" w:rsidR="00231197" w:rsidRPr="00027A20" w:rsidRDefault="00231197" w:rsidP="00231197">
      <w:pPr>
        <w:jc w:val="both"/>
        <w:rPr>
          <w:sz w:val="24"/>
          <w:szCs w:val="24"/>
        </w:rPr>
      </w:pPr>
      <w:r w:rsidRPr="00027A20">
        <w:rPr>
          <w:sz w:val="24"/>
          <w:szCs w:val="24"/>
        </w:rPr>
        <w:t xml:space="preserve">Kojom ponuditelj ______________________________________________________(navesti ime/naziv, adresu i OIB), u postupku javnog nadmetanja: </w:t>
      </w:r>
      <w:r w:rsidR="008F4544" w:rsidRPr="00027A20">
        <w:rPr>
          <w:b/>
        </w:rPr>
        <w:t xml:space="preserve">- </w:t>
      </w:r>
      <w:r w:rsidR="008F4544" w:rsidRPr="00027A20">
        <w:rPr>
          <w:b/>
          <w:bCs/>
        </w:rPr>
        <w:t xml:space="preserve">angažman vanjskih edukatora za provedbu radionica i stručnjaka za usluge psihosocijalne podrške - savjetovanja i pomaganja za osobe s invaliditetom i članove njihovih obitelji u sklopu projekta </w:t>
      </w:r>
      <w:r w:rsidR="00027A20">
        <w:rPr>
          <w:b/>
          <w:bCs/>
        </w:rPr>
        <w:t>„</w:t>
      </w:r>
      <w:r w:rsidR="008F4544" w:rsidRPr="00027A20">
        <w:rPr>
          <w:b/>
          <w:bCs/>
        </w:rPr>
        <w:t>Inkluzivna farma – Temelj samostalnog života</w:t>
      </w:r>
      <w:r w:rsidR="00027A20">
        <w:rPr>
          <w:b/>
          <w:bCs/>
        </w:rPr>
        <w:t>“</w:t>
      </w:r>
      <w:r w:rsidRPr="00027A20">
        <w:rPr>
          <w:sz w:val="24"/>
          <w:szCs w:val="24"/>
        </w:rPr>
        <w:t>, izjavljuje pod materijalnom i kaznenom odgovornošću da:</w:t>
      </w:r>
    </w:p>
    <w:p w14:paraId="3E62A679" w14:textId="605BF5B4" w:rsidR="00231197" w:rsidRPr="00027A20" w:rsidRDefault="00231197" w:rsidP="00231197">
      <w:pPr>
        <w:jc w:val="both"/>
        <w:rPr>
          <w:sz w:val="24"/>
          <w:szCs w:val="24"/>
        </w:rPr>
      </w:pPr>
      <w:r w:rsidRPr="00027A20">
        <w:rPr>
          <w:sz w:val="24"/>
          <w:szCs w:val="24"/>
        </w:rPr>
        <w:t xml:space="preserve">1. je registriran za djelatnost koja je predmet nabave, tj. </w:t>
      </w:r>
      <w:r w:rsidR="008F4544" w:rsidRPr="00027A20">
        <w:rPr>
          <w:sz w:val="24"/>
          <w:szCs w:val="24"/>
        </w:rPr>
        <w:t>d</w:t>
      </w:r>
      <w:r w:rsidR="008A6D95" w:rsidRPr="00027A20">
        <w:rPr>
          <w:sz w:val="24"/>
          <w:szCs w:val="24"/>
        </w:rPr>
        <w:t>a je</w:t>
      </w:r>
      <w:r w:rsidRPr="00027A20">
        <w:rPr>
          <w:sz w:val="24"/>
          <w:szCs w:val="24"/>
        </w:rPr>
        <w:t xml:space="preserve"> ovlašten obavljati djelatnost koja je predmet nabave; </w:t>
      </w:r>
    </w:p>
    <w:p w14:paraId="699935DD" w14:textId="64924D57" w:rsidR="00231197" w:rsidRPr="00027A20" w:rsidRDefault="00231197" w:rsidP="00231197">
      <w:pPr>
        <w:jc w:val="both"/>
        <w:rPr>
          <w:sz w:val="24"/>
          <w:szCs w:val="24"/>
        </w:rPr>
      </w:pPr>
      <w:r w:rsidRPr="00027A20">
        <w:rPr>
          <w:sz w:val="24"/>
          <w:szCs w:val="24"/>
        </w:rPr>
        <w:t>2.</w:t>
      </w:r>
      <w:r w:rsidR="00027A20">
        <w:rPr>
          <w:sz w:val="24"/>
          <w:szCs w:val="24"/>
        </w:rPr>
        <w:t xml:space="preserve"> </w:t>
      </w:r>
      <w:r w:rsidRPr="00027A20">
        <w:rPr>
          <w:sz w:val="24"/>
          <w:szCs w:val="24"/>
        </w:rPr>
        <w:t xml:space="preserve">on ili osoba ovlaštena za njegovo zakonsko zastupanje </w:t>
      </w:r>
      <w:r w:rsidR="008A6D95" w:rsidRPr="00027A20">
        <w:rPr>
          <w:sz w:val="24"/>
          <w:szCs w:val="24"/>
        </w:rPr>
        <w:t xml:space="preserve">nije </w:t>
      </w:r>
      <w:r w:rsidRPr="00027A20">
        <w:rPr>
          <w:sz w:val="24"/>
          <w:szCs w:val="24"/>
        </w:rPr>
        <w:t xml:space="preserve">pravomoćno osuđena za  kazneno   djelo   sudjelovanja  u  zločinačkoj  organizaciji,  korupcije,  prijevare, terorizma,  financiranja  terorizma,  pranje  novaca,  dječjeg  rada  ili  drugih  oblika trgovanja ljudima; </w:t>
      </w:r>
    </w:p>
    <w:p w14:paraId="35B44B2F" w14:textId="22FEAED4" w:rsidR="00231197" w:rsidRPr="00027A20" w:rsidRDefault="00231197" w:rsidP="00231197">
      <w:pPr>
        <w:jc w:val="both"/>
        <w:rPr>
          <w:sz w:val="24"/>
          <w:szCs w:val="24"/>
        </w:rPr>
      </w:pPr>
      <w:r w:rsidRPr="00027A20">
        <w:rPr>
          <w:sz w:val="24"/>
          <w:szCs w:val="24"/>
        </w:rPr>
        <w:t>3. je ispunio obvezu plaćanja dospjelih poreznih obveza i obveza za mirovinsko i zdravstveno osiguranje,  osim  ako  mu prema posebnom zakonu plaćanje tih obveza nije dopušteno ili je odobrena odgoda plaćanja;</w:t>
      </w:r>
    </w:p>
    <w:p w14:paraId="6FA4A468" w14:textId="06CAB6A0" w:rsidR="00231197" w:rsidRPr="00027A20" w:rsidRDefault="00231197" w:rsidP="00231197">
      <w:pPr>
        <w:jc w:val="both"/>
        <w:rPr>
          <w:sz w:val="24"/>
          <w:szCs w:val="24"/>
        </w:rPr>
      </w:pPr>
      <w:r w:rsidRPr="00027A20">
        <w:rPr>
          <w:sz w:val="24"/>
          <w:szCs w:val="24"/>
        </w:rPr>
        <w:t xml:space="preserve">4. </w:t>
      </w:r>
      <w:r w:rsidR="008A6D95" w:rsidRPr="00027A20">
        <w:rPr>
          <w:sz w:val="24"/>
          <w:szCs w:val="24"/>
        </w:rPr>
        <w:t xml:space="preserve">nije </w:t>
      </w:r>
      <w:r w:rsidRPr="00027A20">
        <w:rPr>
          <w:sz w:val="24"/>
          <w:szCs w:val="24"/>
        </w:rPr>
        <w:t>lažno predstavio ili pružio neistinite podatke u vezi s uvjetima koje je NOJN naveo kao razloge za isključenje ili uvjete kvalifikacije.</w:t>
      </w:r>
    </w:p>
    <w:p w14:paraId="48DE4E48" w14:textId="136DFEB8" w:rsidR="00C11F3E" w:rsidRPr="00027A20" w:rsidRDefault="00C11F3E" w:rsidP="00231197">
      <w:pPr>
        <w:jc w:val="both"/>
        <w:rPr>
          <w:sz w:val="24"/>
          <w:szCs w:val="24"/>
        </w:rPr>
      </w:pPr>
    </w:p>
    <w:p w14:paraId="7DD19528" w14:textId="6C542833" w:rsidR="00C11F3E" w:rsidRPr="00027A20" w:rsidRDefault="00C11F3E" w:rsidP="00231197">
      <w:pPr>
        <w:jc w:val="both"/>
        <w:rPr>
          <w:sz w:val="24"/>
          <w:szCs w:val="24"/>
        </w:rPr>
      </w:pPr>
    </w:p>
    <w:p w14:paraId="7397125A" w14:textId="1BCB563D" w:rsidR="00C11F3E" w:rsidRPr="00027A20" w:rsidRDefault="00C11F3E" w:rsidP="00231197">
      <w:pPr>
        <w:jc w:val="both"/>
        <w:rPr>
          <w:sz w:val="24"/>
          <w:szCs w:val="24"/>
        </w:rPr>
      </w:pPr>
      <w:r w:rsidRPr="00027A20">
        <w:rPr>
          <w:sz w:val="24"/>
          <w:szCs w:val="24"/>
        </w:rPr>
        <w:t>U ________________, _______ 2020. godine</w:t>
      </w:r>
    </w:p>
    <w:p w14:paraId="62B8170F" w14:textId="4B597D6E" w:rsidR="00C11F3E" w:rsidRPr="008A6D95" w:rsidRDefault="00C11F3E" w:rsidP="00231197">
      <w:pPr>
        <w:jc w:val="both"/>
        <w:rPr>
          <w:sz w:val="24"/>
          <w:szCs w:val="24"/>
        </w:rPr>
      </w:pPr>
    </w:p>
    <w:p w14:paraId="432DBCC7" w14:textId="6DF3C699" w:rsidR="00C11F3E" w:rsidRPr="008A6D95" w:rsidRDefault="00C11F3E" w:rsidP="00231197">
      <w:pPr>
        <w:jc w:val="both"/>
        <w:rPr>
          <w:sz w:val="24"/>
          <w:szCs w:val="24"/>
        </w:rPr>
      </w:pPr>
      <w:r w:rsidRPr="008A6D95">
        <w:rPr>
          <w:sz w:val="24"/>
          <w:szCs w:val="24"/>
        </w:rPr>
        <w:tab/>
      </w:r>
      <w:r w:rsidRPr="008A6D95">
        <w:rPr>
          <w:sz w:val="24"/>
          <w:szCs w:val="24"/>
        </w:rPr>
        <w:tab/>
      </w:r>
      <w:r w:rsidRPr="008A6D95">
        <w:rPr>
          <w:sz w:val="24"/>
          <w:szCs w:val="24"/>
        </w:rPr>
        <w:tab/>
      </w:r>
      <w:r w:rsidRPr="008A6D95">
        <w:rPr>
          <w:sz w:val="24"/>
          <w:szCs w:val="24"/>
        </w:rPr>
        <w:tab/>
      </w:r>
      <w:r w:rsidRPr="008A6D95">
        <w:rPr>
          <w:sz w:val="24"/>
          <w:szCs w:val="24"/>
        </w:rPr>
        <w:tab/>
      </w:r>
      <w:r w:rsidRPr="008A6D95">
        <w:rPr>
          <w:sz w:val="24"/>
          <w:szCs w:val="24"/>
        </w:rPr>
        <w:tab/>
      </w:r>
      <w:r w:rsidRPr="008A6D95">
        <w:rPr>
          <w:sz w:val="24"/>
          <w:szCs w:val="24"/>
        </w:rPr>
        <w:tab/>
      </w:r>
      <w:r w:rsidRPr="008A6D95">
        <w:rPr>
          <w:sz w:val="24"/>
          <w:szCs w:val="24"/>
        </w:rPr>
        <w:tab/>
        <w:t>_________________________</w:t>
      </w:r>
    </w:p>
    <w:p w14:paraId="3C16BFFD" w14:textId="56FFDAEF" w:rsidR="00C11F3E" w:rsidRPr="008A6D95" w:rsidRDefault="00C11F3E" w:rsidP="00231197">
      <w:pPr>
        <w:jc w:val="both"/>
        <w:rPr>
          <w:sz w:val="24"/>
          <w:szCs w:val="24"/>
        </w:rPr>
      </w:pPr>
      <w:r w:rsidRPr="008A6D95">
        <w:rPr>
          <w:sz w:val="24"/>
          <w:szCs w:val="24"/>
        </w:rPr>
        <w:tab/>
      </w:r>
      <w:r w:rsidRPr="008A6D95">
        <w:rPr>
          <w:sz w:val="24"/>
          <w:szCs w:val="24"/>
        </w:rPr>
        <w:tab/>
      </w:r>
      <w:r w:rsidRPr="008A6D95">
        <w:rPr>
          <w:sz w:val="24"/>
          <w:szCs w:val="24"/>
        </w:rPr>
        <w:tab/>
      </w:r>
      <w:r w:rsidRPr="008A6D95">
        <w:rPr>
          <w:sz w:val="24"/>
          <w:szCs w:val="24"/>
        </w:rPr>
        <w:tab/>
      </w:r>
      <w:r w:rsidRPr="008A6D95">
        <w:rPr>
          <w:sz w:val="24"/>
          <w:szCs w:val="24"/>
        </w:rPr>
        <w:tab/>
      </w:r>
      <w:r w:rsidRPr="008A6D95">
        <w:rPr>
          <w:sz w:val="24"/>
          <w:szCs w:val="24"/>
        </w:rPr>
        <w:tab/>
      </w:r>
      <w:r w:rsidRPr="008A6D95">
        <w:rPr>
          <w:sz w:val="24"/>
          <w:szCs w:val="24"/>
        </w:rPr>
        <w:tab/>
      </w:r>
      <w:r w:rsidRPr="008A6D95">
        <w:rPr>
          <w:sz w:val="24"/>
          <w:szCs w:val="24"/>
        </w:rPr>
        <w:tab/>
      </w:r>
      <w:r w:rsidRPr="008A6D95">
        <w:rPr>
          <w:sz w:val="24"/>
          <w:szCs w:val="24"/>
        </w:rPr>
        <w:tab/>
      </w:r>
      <w:r w:rsidR="00027A20">
        <w:rPr>
          <w:sz w:val="24"/>
          <w:szCs w:val="24"/>
        </w:rPr>
        <w:t xml:space="preserve">       </w:t>
      </w:r>
      <w:r w:rsidR="00A13687" w:rsidRPr="008A6D95">
        <w:rPr>
          <w:sz w:val="24"/>
          <w:szCs w:val="24"/>
        </w:rPr>
        <w:t>ovjera</w:t>
      </w:r>
    </w:p>
    <w:sectPr w:rsidR="00C11F3E" w:rsidRPr="008A6D95" w:rsidSect="00624D38">
      <w:headerReference w:type="default" r:id="rId6"/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74F34" w14:textId="77777777" w:rsidR="00C04317" w:rsidRDefault="00C04317" w:rsidP="003A7E8C">
      <w:pPr>
        <w:spacing w:after="0" w:line="240" w:lineRule="auto"/>
      </w:pPr>
      <w:r>
        <w:separator/>
      </w:r>
    </w:p>
  </w:endnote>
  <w:endnote w:type="continuationSeparator" w:id="0">
    <w:p w14:paraId="2AA379BC" w14:textId="77777777" w:rsidR="00C04317" w:rsidRDefault="00C04317" w:rsidP="003A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E5B8A" w14:textId="4ABB8288" w:rsidR="00027A20" w:rsidRDefault="00027A20" w:rsidP="00027A20">
    <w:pPr>
      <w:pStyle w:val="Podnoje"/>
      <w:ind w:hanging="1134"/>
      <w:jc w:val="center"/>
      <w:rPr>
        <w:rFonts w:ascii="Calibri" w:hAnsi="Calibri"/>
        <w:noProof/>
      </w:rPr>
    </w:pPr>
    <w:r w:rsidRPr="00F64698">
      <w:rPr>
        <w:rFonts w:ascii="Calibri" w:hAnsi="Calibri"/>
        <w:noProof/>
      </w:rPr>
      <w:drawing>
        <wp:inline distT="0" distB="0" distL="0" distR="0" wp14:anchorId="5C08EFA4" wp14:editId="56D70B26">
          <wp:extent cx="3505200" cy="783157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8690" cy="788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6AABBA" w14:textId="77777777" w:rsidR="00027A20" w:rsidRPr="00870036" w:rsidRDefault="00027A20" w:rsidP="00027A20">
    <w:pPr>
      <w:pStyle w:val="Podnoje"/>
      <w:ind w:hanging="1134"/>
      <w:jc w:val="center"/>
      <w:rPr>
        <w:rFonts w:ascii="Verdana" w:hAnsi="Verdana"/>
        <w:sz w:val="20"/>
        <w:szCs w:val="20"/>
      </w:rPr>
    </w:pPr>
    <w:r>
      <w:rPr>
        <w:rFonts w:ascii="Calibri" w:hAnsi="Calibri"/>
        <w:noProof/>
      </w:rPr>
      <w:t>Sadržaj dokumenta isključiva je odgovornost Udruge osoba s invaliditetom SMŽ.</w:t>
    </w:r>
  </w:p>
  <w:p w14:paraId="0327C64D" w14:textId="7F402CF0" w:rsidR="003A7E8C" w:rsidRPr="00027A20" w:rsidRDefault="003A7E8C" w:rsidP="00027A2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60C50" w14:textId="77777777" w:rsidR="00C04317" w:rsidRDefault="00C04317" w:rsidP="003A7E8C">
      <w:pPr>
        <w:spacing w:after="0" w:line="240" w:lineRule="auto"/>
      </w:pPr>
      <w:r>
        <w:separator/>
      </w:r>
    </w:p>
  </w:footnote>
  <w:footnote w:type="continuationSeparator" w:id="0">
    <w:p w14:paraId="3AD00445" w14:textId="77777777" w:rsidR="00C04317" w:rsidRDefault="00C04317" w:rsidP="003A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98BA7" w14:textId="5226718D" w:rsidR="00027A20" w:rsidRDefault="00027A20" w:rsidP="00027A20">
    <w:pPr>
      <w:jc w:val="center"/>
      <w:rPr>
        <w:rFonts w:ascii="Verdana" w:hAnsi="Verdana"/>
        <w:b/>
        <w:color w:val="1573FD"/>
      </w:rPr>
    </w:pPr>
    <w:r w:rsidRPr="00693B4B">
      <w:rPr>
        <w:rFonts w:ascii="Verdana" w:hAnsi="Verdana"/>
        <w:b/>
        <w:noProof/>
        <w:color w:val="1573FD"/>
      </w:rPr>
      <w:drawing>
        <wp:inline distT="0" distB="0" distL="0" distR="0" wp14:anchorId="333ECD6E" wp14:editId="51968AED">
          <wp:extent cx="5760720" cy="1020445"/>
          <wp:effectExtent l="0" t="0" r="0" b="825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0F748F" w14:textId="77777777" w:rsidR="00027A20" w:rsidRPr="00D2581A" w:rsidRDefault="00027A20" w:rsidP="00027A20">
    <w:pPr>
      <w:jc w:val="center"/>
      <w:rPr>
        <w:rFonts w:ascii="Calibri" w:hAnsi="Calibri" w:cs="Calibri"/>
        <w:lang w:val="en-GB"/>
      </w:rPr>
    </w:pPr>
    <w:r w:rsidRPr="00693B4B">
      <w:t xml:space="preserve">  </w:t>
    </w:r>
    <w:r w:rsidRPr="00D2581A">
      <w:rPr>
        <w:rFonts w:ascii="Calibri" w:hAnsi="Calibri" w:cs="Calibri"/>
        <w:lang w:val="en-GB"/>
      </w:rPr>
      <w:t>Association of persons with disabilities in Sisak-Moslavina County</w:t>
    </w:r>
  </w:p>
  <w:p w14:paraId="548D87A6" w14:textId="77777777" w:rsidR="00027A20" w:rsidRDefault="00027A2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E6"/>
    <w:rsid w:val="00027A20"/>
    <w:rsid w:val="00231197"/>
    <w:rsid w:val="00312121"/>
    <w:rsid w:val="00364C9E"/>
    <w:rsid w:val="003A7E8C"/>
    <w:rsid w:val="005456AA"/>
    <w:rsid w:val="00567744"/>
    <w:rsid w:val="00624D38"/>
    <w:rsid w:val="008A6D95"/>
    <w:rsid w:val="008F4544"/>
    <w:rsid w:val="00A13687"/>
    <w:rsid w:val="00B2369C"/>
    <w:rsid w:val="00C04317"/>
    <w:rsid w:val="00C11F3E"/>
    <w:rsid w:val="00E6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0DAF6C"/>
  <w15:chartTrackingRefBased/>
  <w15:docId w15:val="{DA82DB9A-8EA9-4EB1-AA40-D066F521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A7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7E8C"/>
  </w:style>
  <w:style w:type="paragraph" w:styleId="Podnoje">
    <w:name w:val="footer"/>
    <w:basedOn w:val="Normal"/>
    <w:link w:val="PodnojeChar"/>
    <w:unhideWhenUsed/>
    <w:rsid w:val="003A7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3A7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Dijana Smajo</cp:lastModifiedBy>
  <cp:revision>4</cp:revision>
  <dcterms:created xsi:type="dcterms:W3CDTF">2020-08-17T09:18:00Z</dcterms:created>
  <dcterms:modified xsi:type="dcterms:W3CDTF">2020-08-18T08:57:00Z</dcterms:modified>
</cp:coreProperties>
</file>